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BC" w:rsidRDefault="00835E50" w:rsidP="006818BC">
      <w:pPr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3324225"/>
            <wp:effectExtent l="0" t="0" r="9525" b="9525"/>
            <wp:wrapSquare wrapText="bothSides"/>
            <wp:docPr id="2" name="Рисунок 2" descr="C:\Users\Kurzin.SK\Desktop\Бланки для ИНЖИРА\Финальные бланки\доп на правку без зпт\ОП Ми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zin.SK\Desktop\Бланки для ИНЖИРА\Финальные бланки\доп на правку без зпт\ОП Мир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5E50">
        <w:rPr>
          <w:rFonts w:ascii="Times New Roman" w:hAnsi="Times New Roman" w:cs="Times New Roman"/>
          <w:sz w:val="28"/>
          <w:szCs w:val="26"/>
        </w:rPr>
        <w:t>Руководителю предприятия</w:t>
      </w:r>
      <w:r w:rsidRPr="00835E50">
        <w:rPr>
          <w:rFonts w:ascii="Times New Roman" w:hAnsi="Times New Roman" w:cs="Times New Roman"/>
          <w:sz w:val="28"/>
          <w:szCs w:val="26"/>
        </w:rPr>
        <w:br w:type="textWrapping" w:clear="all"/>
      </w:r>
    </w:p>
    <w:p w:rsidR="00122F29" w:rsidRPr="00CD09E7" w:rsidRDefault="00E63150" w:rsidP="003744ED">
      <w:pPr>
        <w:tabs>
          <w:tab w:val="left" w:pos="24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150">
        <w:rPr>
          <w:rFonts w:ascii="Times New Roman" w:hAnsi="Times New Roman" w:cs="Times New Roman"/>
          <w:sz w:val="26"/>
          <w:szCs w:val="26"/>
        </w:rPr>
        <w:t xml:space="preserve">Прошу Вас рассмотреть возможность поставки в адрес </w:t>
      </w:r>
      <w:r w:rsidR="00CB6BBA">
        <w:rPr>
          <w:rFonts w:ascii="Times New Roman" w:hAnsi="Times New Roman" w:cs="Times New Roman"/>
          <w:sz w:val="26"/>
          <w:szCs w:val="26"/>
        </w:rPr>
        <w:t>ОП в г. Мирный ФГУП «</w:t>
      </w:r>
      <w:r w:rsidR="00D50F2E">
        <w:rPr>
          <w:rFonts w:ascii="Times New Roman" w:hAnsi="Times New Roman" w:cs="Times New Roman"/>
          <w:sz w:val="26"/>
          <w:szCs w:val="26"/>
        </w:rPr>
        <w:t>ГВСУ №14</w:t>
      </w:r>
      <w:r w:rsidR="00CB6BBA">
        <w:rPr>
          <w:rFonts w:ascii="Times New Roman" w:hAnsi="Times New Roman" w:cs="Times New Roman"/>
          <w:sz w:val="26"/>
          <w:szCs w:val="26"/>
        </w:rPr>
        <w:t xml:space="preserve">» </w:t>
      </w:r>
      <w:r w:rsidRPr="00E63150">
        <w:rPr>
          <w:rFonts w:ascii="Times New Roman" w:hAnsi="Times New Roman" w:cs="Times New Roman"/>
          <w:sz w:val="26"/>
          <w:szCs w:val="26"/>
        </w:rPr>
        <w:t xml:space="preserve"> следующих материалов</w:t>
      </w:r>
      <w:r w:rsidR="000D4421">
        <w:rPr>
          <w:rFonts w:ascii="Times New Roman" w:hAnsi="Times New Roman" w:cs="Times New Roman"/>
          <w:sz w:val="26"/>
          <w:szCs w:val="26"/>
        </w:rPr>
        <w:t xml:space="preserve"> на </w:t>
      </w:r>
      <w:r w:rsidR="000D4421" w:rsidRPr="00BB3173">
        <w:rPr>
          <w:rFonts w:ascii="Times New Roman" w:hAnsi="Times New Roman" w:cs="Times New Roman"/>
          <w:color w:val="FF0000"/>
          <w:sz w:val="26"/>
          <w:szCs w:val="26"/>
        </w:rPr>
        <w:t>объект</w:t>
      </w:r>
      <w:r w:rsidR="00BB31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255A" w:rsidRPr="00BB317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="00800112" w:rsidRPr="00BB3173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D514FF">
        <w:rPr>
          <w:rFonts w:ascii="Times New Roman" w:hAnsi="Times New Roman" w:cs="Times New Roman"/>
          <w:color w:val="FF0000"/>
          <w:sz w:val="26"/>
          <w:szCs w:val="26"/>
        </w:rPr>
        <w:t>001/ЭИБ</w:t>
      </w:r>
      <w:r w:rsidR="00272FF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76" w:type="dxa"/>
        <w:tblInd w:w="90" w:type="dxa"/>
        <w:tblLook w:val="04A0"/>
      </w:tblPr>
      <w:tblGrid>
        <w:gridCol w:w="676"/>
        <w:gridCol w:w="6288"/>
        <w:gridCol w:w="851"/>
        <w:gridCol w:w="2161"/>
      </w:tblGrid>
      <w:tr w:rsidR="00D514FF" w:rsidRPr="00BB3173" w:rsidTr="00D514FF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FF" w:rsidRPr="00BB3173" w:rsidRDefault="00D514FF" w:rsidP="00B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FF" w:rsidRPr="00BB3173" w:rsidRDefault="00D514FF" w:rsidP="00BB3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FF" w:rsidRPr="00BB3173" w:rsidRDefault="00D514FF" w:rsidP="00B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FF" w:rsidRPr="00BB3173" w:rsidRDefault="00D514FF" w:rsidP="00B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</w:t>
            </w:r>
          </w:p>
        </w:tc>
      </w:tr>
      <w:tr w:rsidR="004E1670" w:rsidRPr="00D514FF" w:rsidTr="00D514FF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70" w:rsidRPr="00D514FF" w:rsidRDefault="004E1670" w:rsidP="00D5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70" w:rsidRPr="004E1670" w:rsidRDefault="004E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70">
              <w:rPr>
                <w:rFonts w:ascii="Times New Roman" w:hAnsi="Times New Roman" w:cs="Times New Roman"/>
                <w:sz w:val="24"/>
                <w:szCs w:val="24"/>
              </w:rPr>
              <w:t>Портландцемент ПЦ 500 ДО-Н ГОСТ 10178-85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70" w:rsidRPr="004E1670" w:rsidRDefault="004E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70" w:rsidRPr="004E1670" w:rsidRDefault="004E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70">
              <w:rPr>
                <w:rFonts w:ascii="Times New Roman" w:hAnsi="Times New Roman" w:cs="Times New Roman"/>
                <w:sz w:val="24"/>
                <w:szCs w:val="24"/>
              </w:rPr>
              <w:t>4 198,92</w:t>
            </w:r>
          </w:p>
        </w:tc>
      </w:tr>
    </w:tbl>
    <w:p w:rsidR="00272FF5" w:rsidRDefault="00272FF5" w:rsidP="00CD09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81210" w:rsidRPr="00C02111" w:rsidRDefault="00C02111" w:rsidP="00E8121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C02111">
        <w:rPr>
          <w:rFonts w:ascii="Times New Roman" w:hAnsi="Times New Roman" w:cs="Times New Roman"/>
          <w:sz w:val="26"/>
          <w:szCs w:val="26"/>
        </w:rPr>
        <w:t xml:space="preserve">В коммерческом предложение указать цены с НДС, с доставкой  автотранспортом до объекта </w:t>
      </w:r>
      <w:r w:rsidR="00D514FF">
        <w:rPr>
          <w:rFonts w:ascii="Times New Roman" w:hAnsi="Times New Roman" w:cs="Times New Roman"/>
          <w:color w:val="FF0000"/>
          <w:sz w:val="26"/>
          <w:szCs w:val="26"/>
        </w:rPr>
        <w:t>500/001/ЭИБ</w:t>
      </w:r>
      <w:r w:rsidRPr="00C02111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C02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Рассто</w:t>
      </w:r>
      <w:r w:rsidR="0022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яние от КПП «БУРЯ» до объекта </w:t>
      </w:r>
      <w:r w:rsidRPr="00C02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306E">
        <w:rPr>
          <w:rFonts w:ascii="Times New Roman" w:hAnsi="Times New Roman" w:cs="Times New Roman"/>
          <w:color w:val="FF0000"/>
          <w:sz w:val="26"/>
          <w:szCs w:val="26"/>
        </w:rPr>
        <w:t>500/001/ЭИБ</w:t>
      </w:r>
      <w:r w:rsidR="0026306E" w:rsidRPr="00C02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30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«СОРМАТ» - 96,4</w:t>
      </w:r>
      <w:r w:rsidRPr="00C02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км.</w:t>
      </w:r>
      <w:r w:rsidRPr="00C0211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)</w:t>
      </w:r>
      <w:r w:rsidRPr="00C02111">
        <w:rPr>
          <w:rFonts w:ascii="Times New Roman" w:hAnsi="Times New Roman" w:cs="Times New Roman"/>
          <w:sz w:val="26"/>
          <w:szCs w:val="26"/>
          <w:lang w:eastAsia="ru-RU"/>
        </w:rPr>
        <w:t>, условия оплаты и сроки поставки.</w:t>
      </w:r>
      <w:r w:rsidR="008335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306E">
        <w:rPr>
          <w:rFonts w:ascii="Times New Roman" w:hAnsi="Times New Roman" w:cs="Times New Roman"/>
          <w:sz w:val="26"/>
          <w:szCs w:val="26"/>
        </w:rPr>
        <w:t>Также возможна доставка ЖД транспортом до станции Плесецкая Северной железной дороги  (код 294601).</w:t>
      </w:r>
      <w:r w:rsidR="00F65CB6" w:rsidRPr="00C02111">
        <w:rPr>
          <w:rFonts w:ascii="Times New Roman" w:hAnsi="Times New Roman" w:cs="Times New Roman"/>
          <w:sz w:val="26"/>
          <w:szCs w:val="26"/>
        </w:rPr>
        <w:t xml:space="preserve">Ознакомиться с условиями, прописанными в Техническом задании (приложение 1) Коммерческое предложение прошу выслать по эл. почте </w:t>
      </w:r>
      <w:hyperlink r:id="rId9" w:history="1">
        <w:r w:rsidR="00BB3173" w:rsidRPr="00C02111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Hutorjanski</w:t>
        </w:r>
        <w:r w:rsidR="00BB3173" w:rsidRPr="00C02111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="00BB3173" w:rsidRPr="00C02111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BB3173" w:rsidRPr="00C02111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BB3173" w:rsidRPr="00C02111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65CB6" w:rsidRPr="00C02111">
        <w:rPr>
          <w:rStyle w:val="aa"/>
          <w:rFonts w:ascii="Times New Roman" w:hAnsi="Times New Roman" w:cs="Times New Roman"/>
          <w:sz w:val="26"/>
          <w:szCs w:val="26"/>
        </w:rPr>
        <w:t>.</w:t>
      </w:r>
      <w:r w:rsidR="00E81210" w:rsidRPr="00C02111">
        <w:rPr>
          <w:rStyle w:val="aa"/>
          <w:rFonts w:ascii="Times New Roman" w:hAnsi="Times New Roman" w:cs="Times New Roman"/>
          <w:sz w:val="26"/>
          <w:szCs w:val="26"/>
        </w:rPr>
        <w:t xml:space="preserve">, </w:t>
      </w:r>
      <w:r w:rsidR="00E81210" w:rsidRPr="00C02111">
        <w:rPr>
          <w:rFonts w:ascii="Times New Roman" w:hAnsi="Times New Roman" w:cs="Times New Roman"/>
          <w:sz w:val="26"/>
          <w:szCs w:val="26"/>
        </w:rPr>
        <w:t>+79212919474</w:t>
      </w:r>
      <w:r w:rsidR="008335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5CB6" w:rsidRPr="00067C55" w:rsidRDefault="00F65CB6" w:rsidP="00F65C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3173" w:rsidRDefault="00BB3173" w:rsidP="00F65CB6">
      <w:pPr>
        <w:spacing w:after="0" w:line="240" w:lineRule="auto"/>
        <w:ind w:left="709" w:firstLine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Инженер</w:t>
      </w:r>
      <w:r w:rsidR="00F65CB6">
        <w:rPr>
          <w:rFonts w:ascii="Times New Roman" w:hAnsi="Times New Roman" w:cs="Times New Roman"/>
          <w:sz w:val="26"/>
          <w:szCs w:val="26"/>
        </w:rPr>
        <w:t xml:space="preserve"> ОМТС ОП ФГУП   </w:t>
      </w:r>
    </w:p>
    <w:p w:rsidR="00F65CB6" w:rsidRDefault="00F65CB6" w:rsidP="00BB3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A56FD">
        <w:rPr>
          <w:rFonts w:ascii="Times New Roman" w:hAnsi="Times New Roman" w:cs="Times New Roman"/>
          <w:sz w:val="26"/>
          <w:szCs w:val="26"/>
        </w:rPr>
        <w:t xml:space="preserve">ГВСУ №14 </w:t>
      </w:r>
      <w:r>
        <w:rPr>
          <w:rFonts w:ascii="Times New Roman" w:hAnsi="Times New Roman" w:cs="Times New Roman"/>
          <w:sz w:val="26"/>
          <w:szCs w:val="26"/>
        </w:rPr>
        <w:t xml:space="preserve">при Спецстрое России»               </w:t>
      </w:r>
      <w:r w:rsidR="00BB317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B3173">
        <w:rPr>
          <w:rFonts w:ascii="Times New Roman" w:hAnsi="Times New Roman" w:cs="Times New Roman"/>
          <w:sz w:val="26"/>
          <w:szCs w:val="26"/>
        </w:rPr>
        <w:tab/>
      </w:r>
      <w:r w:rsidR="00BB3173" w:rsidRPr="002651D1">
        <w:rPr>
          <w:rFonts w:ascii="Times New Roman" w:hAnsi="Times New Roman" w:cs="Times New Roman"/>
          <w:sz w:val="26"/>
          <w:szCs w:val="26"/>
        </w:rPr>
        <w:tab/>
      </w:r>
      <w:r w:rsidR="00BB3173">
        <w:rPr>
          <w:rFonts w:ascii="Times New Roman" w:hAnsi="Times New Roman" w:cs="Times New Roman"/>
          <w:sz w:val="26"/>
          <w:szCs w:val="26"/>
        </w:rPr>
        <w:tab/>
        <w:t>И.Н.Хуторянский</w:t>
      </w:r>
    </w:p>
    <w:p w:rsidR="00F00729" w:rsidRDefault="00F00729" w:rsidP="00F65CB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F00729" w:rsidSect="00CD09E7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90" w:rsidRDefault="00A34990" w:rsidP="00E63150">
      <w:pPr>
        <w:spacing w:after="0" w:line="240" w:lineRule="auto"/>
      </w:pPr>
      <w:r>
        <w:separator/>
      </w:r>
    </w:p>
  </w:endnote>
  <w:endnote w:type="continuationSeparator" w:id="1">
    <w:p w:rsidR="00A34990" w:rsidRDefault="00A34990" w:rsidP="00E6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90" w:rsidRDefault="00A34990" w:rsidP="00E63150">
      <w:pPr>
        <w:spacing w:after="0" w:line="240" w:lineRule="auto"/>
      </w:pPr>
      <w:r>
        <w:separator/>
      </w:r>
    </w:p>
  </w:footnote>
  <w:footnote w:type="continuationSeparator" w:id="1">
    <w:p w:rsidR="00A34990" w:rsidRDefault="00A34990" w:rsidP="00E6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1F6D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6A50C2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781298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8C4BC1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C060FC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5747FE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727"/>
    <w:rsid w:val="00003510"/>
    <w:rsid w:val="0000530F"/>
    <w:rsid w:val="00014012"/>
    <w:rsid w:val="00017238"/>
    <w:rsid w:val="00033116"/>
    <w:rsid w:val="00035431"/>
    <w:rsid w:val="0004464E"/>
    <w:rsid w:val="00051F63"/>
    <w:rsid w:val="00056CA3"/>
    <w:rsid w:val="00075013"/>
    <w:rsid w:val="0009772C"/>
    <w:rsid w:val="000A3DD8"/>
    <w:rsid w:val="000B37C1"/>
    <w:rsid w:val="000B5325"/>
    <w:rsid w:val="000C186E"/>
    <w:rsid w:val="000C667C"/>
    <w:rsid w:val="000D1F6A"/>
    <w:rsid w:val="000D2C2E"/>
    <w:rsid w:val="000D3C9C"/>
    <w:rsid w:val="000D4421"/>
    <w:rsid w:val="000D6F12"/>
    <w:rsid w:val="000E1136"/>
    <w:rsid w:val="000F20EE"/>
    <w:rsid w:val="00110BAD"/>
    <w:rsid w:val="00122489"/>
    <w:rsid w:val="00122F29"/>
    <w:rsid w:val="00130FE4"/>
    <w:rsid w:val="00132FCB"/>
    <w:rsid w:val="00140592"/>
    <w:rsid w:val="001424DC"/>
    <w:rsid w:val="0016661B"/>
    <w:rsid w:val="0017008C"/>
    <w:rsid w:val="00172709"/>
    <w:rsid w:val="00176050"/>
    <w:rsid w:val="00182CE9"/>
    <w:rsid w:val="001A2105"/>
    <w:rsid w:val="001B0BF7"/>
    <w:rsid w:val="001C0A22"/>
    <w:rsid w:val="001C62E3"/>
    <w:rsid w:val="001E1CF7"/>
    <w:rsid w:val="001E42D6"/>
    <w:rsid w:val="001F39EA"/>
    <w:rsid w:val="0020058E"/>
    <w:rsid w:val="00224C01"/>
    <w:rsid w:val="00232246"/>
    <w:rsid w:val="002427E8"/>
    <w:rsid w:val="00244F46"/>
    <w:rsid w:val="002477DF"/>
    <w:rsid w:val="00260668"/>
    <w:rsid w:val="00261392"/>
    <w:rsid w:val="0026255A"/>
    <w:rsid w:val="0026306E"/>
    <w:rsid w:val="002651D1"/>
    <w:rsid w:val="00265966"/>
    <w:rsid w:val="002722C1"/>
    <w:rsid w:val="00272FF5"/>
    <w:rsid w:val="0027626F"/>
    <w:rsid w:val="002A5776"/>
    <w:rsid w:val="002B1720"/>
    <w:rsid w:val="002C3E80"/>
    <w:rsid w:val="002F3A1C"/>
    <w:rsid w:val="002F4FFF"/>
    <w:rsid w:val="002F74F6"/>
    <w:rsid w:val="00302C90"/>
    <w:rsid w:val="00305279"/>
    <w:rsid w:val="00306DAA"/>
    <w:rsid w:val="00307008"/>
    <w:rsid w:val="003167B0"/>
    <w:rsid w:val="00325F64"/>
    <w:rsid w:val="00335A7A"/>
    <w:rsid w:val="003428A3"/>
    <w:rsid w:val="003474A0"/>
    <w:rsid w:val="00355DB9"/>
    <w:rsid w:val="003744ED"/>
    <w:rsid w:val="00393FB4"/>
    <w:rsid w:val="00394192"/>
    <w:rsid w:val="003C1F13"/>
    <w:rsid w:val="003C3F17"/>
    <w:rsid w:val="003E30BE"/>
    <w:rsid w:val="003E7CEA"/>
    <w:rsid w:val="003F7561"/>
    <w:rsid w:val="00402CC5"/>
    <w:rsid w:val="00414FF1"/>
    <w:rsid w:val="00421AEB"/>
    <w:rsid w:val="004223E5"/>
    <w:rsid w:val="0043538F"/>
    <w:rsid w:val="0044038B"/>
    <w:rsid w:val="00453951"/>
    <w:rsid w:val="0045607C"/>
    <w:rsid w:val="0046390C"/>
    <w:rsid w:val="004753F4"/>
    <w:rsid w:val="00481C24"/>
    <w:rsid w:val="00485727"/>
    <w:rsid w:val="00490CC8"/>
    <w:rsid w:val="0049210E"/>
    <w:rsid w:val="00493DAE"/>
    <w:rsid w:val="0049410B"/>
    <w:rsid w:val="004D1DC8"/>
    <w:rsid w:val="004D37A1"/>
    <w:rsid w:val="004E100D"/>
    <w:rsid w:val="004E1273"/>
    <w:rsid w:val="004E1670"/>
    <w:rsid w:val="004E43D0"/>
    <w:rsid w:val="004E63D4"/>
    <w:rsid w:val="005023F4"/>
    <w:rsid w:val="00506D39"/>
    <w:rsid w:val="00513D63"/>
    <w:rsid w:val="005177E7"/>
    <w:rsid w:val="00523473"/>
    <w:rsid w:val="00527046"/>
    <w:rsid w:val="00532E76"/>
    <w:rsid w:val="00542803"/>
    <w:rsid w:val="00551CF7"/>
    <w:rsid w:val="00560DA0"/>
    <w:rsid w:val="00575294"/>
    <w:rsid w:val="00581A50"/>
    <w:rsid w:val="00587043"/>
    <w:rsid w:val="00595F5F"/>
    <w:rsid w:val="0059755F"/>
    <w:rsid w:val="005B0873"/>
    <w:rsid w:val="005B296A"/>
    <w:rsid w:val="005B2DF7"/>
    <w:rsid w:val="005B5EB6"/>
    <w:rsid w:val="005E4E8E"/>
    <w:rsid w:val="00600D40"/>
    <w:rsid w:val="00615BA2"/>
    <w:rsid w:val="0062099D"/>
    <w:rsid w:val="0064013C"/>
    <w:rsid w:val="00647696"/>
    <w:rsid w:val="006818BC"/>
    <w:rsid w:val="006B259D"/>
    <w:rsid w:val="006C49F1"/>
    <w:rsid w:val="006E1D11"/>
    <w:rsid w:val="006E4E96"/>
    <w:rsid w:val="006E6084"/>
    <w:rsid w:val="0072257D"/>
    <w:rsid w:val="0072506C"/>
    <w:rsid w:val="00726B65"/>
    <w:rsid w:val="00735780"/>
    <w:rsid w:val="007715E0"/>
    <w:rsid w:val="00774DF7"/>
    <w:rsid w:val="0077765A"/>
    <w:rsid w:val="00777791"/>
    <w:rsid w:val="007959AF"/>
    <w:rsid w:val="00795D24"/>
    <w:rsid w:val="0079652A"/>
    <w:rsid w:val="007A4C1A"/>
    <w:rsid w:val="007B7F14"/>
    <w:rsid w:val="007C1477"/>
    <w:rsid w:val="007C6801"/>
    <w:rsid w:val="007D564C"/>
    <w:rsid w:val="00800112"/>
    <w:rsid w:val="008104E0"/>
    <w:rsid w:val="00816200"/>
    <w:rsid w:val="00833536"/>
    <w:rsid w:val="00835E50"/>
    <w:rsid w:val="00836C80"/>
    <w:rsid w:val="0085303B"/>
    <w:rsid w:val="00853717"/>
    <w:rsid w:val="00865B11"/>
    <w:rsid w:val="00872537"/>
    <w:rsid w:val="0087260E"/>
    <w:rsid w:val="008879D9"/>
    <w:rsid w:val="00896D0A"/>
    <w:rsid w:val="008A0B8F"/>
    <w:rsid w:val="008A24D4"/>
    <w:rsid w:val="008C0EE2"/>
    <w:rsid w:val="008C4E26"/>
    <w:rsid w:val="008C6FA6"/>
    <w:rsid w:val="008D4AC0"/>
    <w:rsid w:val="008E63E4"/>
    <w:rsid w:val="008F4E6F"/>
    <w:rsid w:val="008F59D6"/>
    <w:rsid w:val="0092798D"/>
    <w:rsid w:val="00961937"/>
    <w:rsid w:val="0096282B"/>
    <w:rsid w:val="009716EE"/>
    <w:rsid w:val="00975EED"/>
    <w:rsid w:val="00980DCA"/>
    <w:rsid w:val="009858EA"/>
    <w:rsid w:val="009905C2"/>
    <w:rsid w:val="00995D01"/>
    <w:rsid w:val="0099750A"/>
    <w:rsid w:val="009B2EA4"/>
    <w:rsid w:val="009B7187"/>
    <w:rsid w:val="009D0D43"/>
    <w:rsid w:val="009E17DD"/>
    <w:rsid w:val="009F1090"/>
    <w:rsid w:val="009F604C"/>
    <w:rsid w:val="00A01AE2"/>
    <w:rsid w:val="00A03A76"/>
    <w:rsid w:val="00A23252"/>
    <w:rsid w:val="00A31C6B"/>
    <w:rsid w:val="00A34990"/>
    <w:rsid w:val="00A37D4B"/>
    <w:rsid w:val="00A45592"/>
    <w:rsid w:val="00A4640D"/>
    <w:rsid w:val="00A55086"/>
    <w:rsid w:val="00A57020"/>
    <w:rsid w:val="00A57A65"/>
    <w:rsid w:val="00A71017"/>
    <w:rsid w:val="00A80586"/>
    <w:rsid w:val="00A87EC3"/>
    <w:rsid w:val="00A977B4"/>
    <w:rsid w:val="00AB28CE"/>
    <w:rsid w:val="00AB7DFC"/>
    <w:rsid w:val="00AC2D13"/>
    <w:rsid w:val="00AD1A01"/>
    <w:rsid w:val="00AD6B46"/>
    <w:rsid w:val="00AF505A"/>
    <w:rsid w:val="00B02D47"/>
    <w:rsid w:val="00B04806"/>
    <w:rsid w:val="00B46727"/>
    <w:rsid w:val="00B51C71"/>
    <w:rsid w:val="00B640A0"/>
    <w:rsid w:val="00B86D06"/>
    <w:rsid w:val="00B917F5"/>
    <w:rsid w:val="00BB3173"/>
    <w:rsid w:val="00BC2B4C"/>
    <w:rsid w:val="00BC3078"/>
    <w:rsid w:val="00BE1821"/>
    <w:rsid w:val="00BE59AE"/>
    <w:rsid w:val="00C02111"/>
    <w:rsid w:val="00C06695"/>
    <w:rsid w:val="00C12316"/>
    <w:rsid w:val="00C14847"/>
    <w:rsid w:val="00C16D83"/>
    <w:rsid w:val="00C23220"/>
    <w:rsid w:val="00C3347D"/>
    <w:rsid w:val="00C42FF7"/>
    <w:rsid w:val="00C535DE"/>
    <w:rsid w:val="00C648FB"/>
    <w:rsid w:val="00C7480E"/>
    <w:rsid w:val="00C914B7"/>
    <w:rsid w:val="00C95CED"/>
    <w:rsid w:val="00CA56FD"/>
    <w:rsid w:val="00CA7C04"/>
    <w:rsid w:val="00CB6BBA"/>
    <w:rsid w:val="00CD09E7"/>
    <w:rsid w:val="00CD1269"/>
    <w:rsid w:val="00CE15C4"/>
    <w:rsid w:val="00D32322"/>
    <w:rsid w:val="00D50F2E"/>
    <w:rsid w:val="00D514FF"/>
    <w:rsid w:val="00D553CF"/>
    <w:rsid w:val="00D5684F"/>
    <w:rsid w:val="00D65FEF"/>
    <w:rsid w:val="00DB22B7"/>
    <w:rsid w:val="00DC4844"/>
    <w:rsid w:val="00DD3AA1"/>
    <w:rsid w:val="00DE34BD"/>
    <w:rsid w:val="00DF4074"/>
    <w:rsid w:val="00E06876"/>
    <w:rsid w:val="00E10B33"/>
    <w:rsid w:val="00E11597"/>
    <w:rsid w:val="00E53671"/>
    <w:rsid w:val="00E63150"/>
    <w:rsid w:val="00E66A77"/>
    <w:rsid w:val="00E66D17"/>
    <w:rsid w:val="00E81210"/>
    <w:rsid w:val="00EB3BBB"/>
    <w:rsid w:val="00EC43D3"/>
    <w:rsid w:val="00EF139B"/>
    <w:rsid w:val="00EF2BC9"/>
    <w:rsid w:val="00EF55E9"/>
    <w:rsid w:val="00F00729"/>
    <w:rsid w:val="00F02D85"/>
    <w:rsid w:val="00F316A7"/>
    <w:rsid w:val="00F50DE0"/>
    <w:rsid w:val="00F65CB6"/>
    <w:rsid w:val="00F70225"/>
    <w:rsid w:val="00F7182D"/>
    <w:rsid w:val="00F938F0"/>
    <w:rsid w:val="00F969BC"/>
    <w:rsid w:val="00FC60BB"/>
    <w:rsid w:val="00FF235A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150"/>
  </w:style>
  <w:style w:type="paragraph" w:styleId="a5">
    <w:name w:val="footer"/>
    <w:basedOn w:val="a"/>
    <w:link w:val="a6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150"/>
  </w:style>
  <w:style w:type="paragraph" w:styleId="a7">
    <w:name w:val="List Paragraph"/>
    <w:basedOn w:val="a"/>
    <w:uiPriority w:val="34"/>
    <w:qFormat/>
    <w:rsid w:val="00F938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8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65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150"/>
  </w:style>
  <w:style w:type="paragraph" w:styleId="a5">
    <w:name w:val="footer"/>
    <w:basedOn w:val="a"/>
    <w:link w:val="a6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150"/>
  </w:style>
  <w:style w:type="paragraph" w:styleId="a7">
    <w:name w:val="List Paragraph"/>
    <w:basedOn w:val="a"/>
    <w:uiPriority w:val="34"/>
    <w:qFormat/>
    <w:rsid w:val="00F938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8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65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torjans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1620-D18D-41D6-A190-18DCFFE0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УСС-35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Александра</dc:creator>
  <cp:lastModifiedBy>Admin</cp:lastModifiedBy>
  <cp:revision>2</cp:revision>
  <cp:lastPrinted>2017-06-07T07:40:00Z</cp:lastPrinted>
  <dcterms:created xsi:type="dcterms:W3CDTF">2017-06-09T07:23:00Z</dcterms:created>
  <dcterms:modified xsi:type="dcterms:W3CDTF">2017-06-09T07:23:00Z</dcterms:modified>
</cp:coreProperties>
</file>